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74" w:rsidRPr="00820832" w:rsidRDefault="003D5C74" w:rsidP="003D5C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0832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3D5C74" w:rsidRDefault="003D5C74" w:rsidP="003D5C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3D5C74" w:rsidRPr="003D5C74" w:rsidRDefault="003D5C74" w:rsidP="003D5C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культури і мистецтв» Наказ № 09-05/7  від 21.04.2020 р.</w:t>
      </w:r>
    </w:p>
    <w:p w:rsidR="00421BF5" w:rsidRPr="0007580C" w:rsidRDefault="00421BF5" w:rsidP="00BF6C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4032AA" w:rsidRDefault="00AF5E02" w:rsidP="00BF6CD3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1(3)</w:t>
      </w:r>
      <w:r w:rsidR="00421BF5" w:rsidRPr="004032AA">
        <w:rPr>
          <w:rFonts w:ascii="Times New Roman" w:hAnsi="Times New Roman"/>
          <w:b/>
          <w:sz w:val="36"/>
          <w:szCs w:val="36"/>
          <w:lang w:val="uk-UA"/>
        </w:rPr>
        <w:t xml:space="preserve"> курсу</w:t>
      </w:r>
      <w:r w:rsidR="002640FE" w:rsidRPr="004032AA">
        <w:rPr>
          <w:rFonts w:ascii="Times New Roman" w:hAnsi="Times New Roman"/>
          <w:sz w:val="36"/>
          <w:szCs w:val="36"/>
          <w:lang w:val="uk-UA"/>
        </w:rPr>
        <w:t xml:space="preserve"> </w:t>
      </w:r>
      <w:proofErr w:type="spellStart"/>
      <w:r w:rsidR="003D5C74">
        <w:rPr>
          <w:rFonts w:ascii="Times New Roman" w:hAnsi="Times New Roman"/>
          <w:b/>
          <w:sz w:val="36"/>
          <w:szCs w:val="36"/>
          <w:lang w:val="uk-UA"/>
        </w:rPr>
        <w:t>Івент-</w:t>
      </w:r>
      <w:r>
        <w:rPr>
          <w:rFonts w:ascii="Times New Roman" w:hAnsi="Times New Roman"/>
          <w:b/>
          <w:sz w:val="36"/>
          <w:szCs w:val="36"/>
          <w:lang w:val="uk-UA"/>
        </w:rPr>
        <w:t>менеджмент</w:t>
      </w:r>
      <w:proofErr w:type="spellEnd"/>
      <w:r w:rsidR="002640FE" w:rsidRPr="004032AA">
        <w:rPr>
          <w:rFonts w:ascii="Times New Roman" w:hAnsi="Times New Roman"/>
          <w:b/>
          <w:sz w:val="36"/>
          <w:szCs w:val="36"/>
          <w:lang w:val="uk-UA"/>
        </w:rPr>
        <w:t xml:space="preserve"> МС</w:t>
      </w:r>
      <w:r w:rsidR="002640FE">
        <w:rPr>
          <w:rFonts w:ascii="Times New Roman" w:hAnsi="Times New Roman"/>
          <w:lang w:val="uk-UA"/>
        </w:rPr>
        <w:t xml:space="preserve"> </w:t>
      </w:r>
    </w:p>
    <w:p w:rsidR="00421BF5" w:rsidRPr="00FA7A78" w:rsidRDefault="002640FE" w:rsidP="00BF6CD3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032AA">
        <w:rPr>
          <w:rFonts w:ascii="Times New Roman" w:hAnsi="Times New Roman"/>
          <w:b/>
          <w:sz w:val="28"/>
          <w:szCs w:val="28"/>
          <w:lang w:val="uk-UA"/>
        </w:rPr>
        <w:t>заочної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B4E">
        <w:rPr>
          <w:rFonts w:ascii="Times New Roman" w:hAnsi="Times New Roman"/>
          <w:sz w:val="28"/>
          <w:szCs w:val="28"/>
          <w:lang w:val="uk-UA"/>
        </w:rPr>
        <w:t xml:space="preserve">форми навчання </w:t>
      </w:r>
      <w:proofErr w:type="spellStart"/>
      <w:r w:rsidR="00732B4E">
        <w:rPr>
          <w:rFonts w:ascii="Times New Roman" w:hAnsi="Times New Roman"/>
          <w:sz w:val="28"/>
          <w:szCs w:val="28"/>
          <w:lang w:val="uk-UA"/>
        </w:rPr>
        <w:t>УжІ</w:t>
      </w:r>
      <w:r w:rsidR="00421BF5" w:rsidRPr="004032AA">
        <w:rPr>
          <w:rFonts w:ascii="Times New Roman" w:hAnsi="Times New Roman"/>
          <w:sz w:val="28"/>
          <w:szCs w:val="28"/>
          <w:lang w:val="uk-UA"/>
        </w:rPr>
        <w:t>КіМ</w:t>
      </w:r>
      <w:proofErr w:type="spellEnd"/>
    </w:p>
    <w:p w:rsidR="00421BF5" w:rsidRDefault="00421BF5" w:rsidP="00BF6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2AA">
        <w:rPr>
          <w:rFonts w:ascii="Times New Roman" w:hAnsi="Times New Roman"/>
          <w:sz w:val="28"/>
          <w:szCs w:val="28"/>
          <w:lang w:val="uk-UA"/>
        </w:rPr>
        <w:t>І</w:t>
      </w:r>
      <w:r w:rsidR="008E1639">
        <w:rPr>
          <w:rFonts w:ascii="Times New Roman" w:hAnsi="Times New Roman"/>
          <w:sz w:val="28"/>
          <w:szCs w:val="28"/>
          <w:lang w:val="uk-UA"/>
        </w:rPr>
        <w:t>І</w:t>
      </w:r>
      <w:r w:rsidR="002640FE" w:rsidRPr="004032AA">
        <w:rPr>
          <w:rFonts w:ascii="Times New Roman" w:hAnsi="Times New Roman"/>
          <w:sz w:val="28"/>
          <w:szCs w:val="28"/>
          <w:lang w:val="uk-UA"/>
        </w:rPr>
        <w:t xml:space="preserve"> семестр 2019-2020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32A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4032AA">
        <w:rPr>
          <w:rFonts w:ascii="Times New Roman" w:hAnsi="Times New Roman"/>
          <w:sz w:val="28"/>
          <w:szCs w:val="28"/>
          <w:lang w:val="uk-UA"/>
        </w:rPr>
        <w:t xml:space="preserve">. з </w:t>
      </w:r>
      <w:r w:rsidR="00F6757B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.0</w:t>
      </w:r>
      <w:r w:rsidR="00F6757B">
        <w:rPr>
          <w:rFonts w:ascii="Times New Roman" w:hAnsi="Times New Roman"/>
          <w:b/>
          <w:sz w:val="28"/>
          <w:szCs w:val="28"/>
          <w:lang w:val="uk-UA"/>
        </w:rPr>
        <w:t>6</w:t>
      </w:r>
      <w:r w:rsidR="00732B4E">
        <w:rPr>
          <w:rFonts w:ascii="Times New Roman" w:hAnsi="Times New Roman"/>
          <w:b/>
          <w:sz w:val="28"/>
          <w:szCs w:val="28"/>
          <w:lang w:val="uk-UA"/>
        </w:rPr>
        <w:t>.2020</w:t>
      </w:r>
      <w:r w:rsidR="002640FE" w:rsidRPr="004032AA">
        <w:rPr>
          <w:rFonts w:ascii="Times New Roman" w:hAnsi="Times New Roman"/>
          <w:b/>
          <w:sz w:val="28"/>
          <w:szCs w:val="28"/>
          <w:lang w:val="uk-UA"/>
        </w:rPr>
        <w:t xml:space="preserve"> р. по </w:t>
      </w:r>
      <w:r w:rsidR="00732B4E">
        <w:rPr>
          <w:rFonts w:ascii="Times New Roman" w:hAnsi="Times New Roman"/>
          <w:b/>
          <w:sz w:val="28"/>
          <w:szCs w:val="28"/>
          <w:lang w:val="uk-UA"/>
        </w:rPr>
        <w:t>1</w:t>
      </w:r>
      <w:r w:rsidR="00F6757B">
        <w:rPr>
          <w:rFonts w:ascii="Times New Roman" w:hAnsi="Times New Roman"/>
          <w:b/>
          <w:sz w:val="28"/>
          <w:szCs w:val="28"/>
          <w:lang w:val="uk-UA"/>
        </w:rPr>
        <w:t>8</w:t>
      </w:r>
      <w:r w:rsidR="002640FE" w:rsidRPr="004032AA">
        <w:rPr>
          <w:rFonts w:ascii="Times New Roman" w:hAnsi="Times New Roman"/>
          <w:b/>
          <w:sz w:val="28"/>
          <w:szCs w:val="28"/>
          <w:lang w:val="uk-UA"/>
        </w:rPr>
        <w:t>.</w:t>
      </w:r>
      <w:r w:rsidR="00732B4E">
        <w:rPr>
          <w:rFonts w:ascii="Times New Roman" w:hAnsi="Times New Roman"/>
          <w:b/>
          <w:sz w:val="28"/>
          <w:szCs w:val="28"/>
          <w:lang w:val="uk-UA"/>
        </w:rPr>
        <w:t>0</w:t>
      </w:r>
      <w:r w:rsidR="00F6757B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.20</w:t>
      </w:r>
      <w:r w:rsidR="00732B4E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tbl>
      <w:tblPr>
        <w:tblW w:w="9816" w:type="dxa"/>
        <w:tblInd w:w="640" w:type="dxa"/>
        <w:tblLook w:val="04A0"/>
      </w:tblPr>
      <w:tblGrid>
        <w:gridCol w:w="543"/>
        <w:gridCol w:w="553"/>
        <w:gridCol w:w="1882"/>
        <w:gridCol w:w="6838"/>
      </w:tblGrid>
      <w:tr w:rsidR="00422B36" w:rsidRPr="00A66318" w:rsidTr="00C67F84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B36" w:rsidRPr="00076C86" w:rsidRDefault="007D79EA" w:rsidP="0074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</w:t>
            </w:r>
            <w:r w:rsidR="007431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01.06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6" w:rsidRPr="00367D39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6757B" w:rsidRPr="00A66318" w:rsidTr="0060276D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4C0B9E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757B" w:rsidRPr="0084312B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4312B">
              <w:rPr>
                <w:rFonts w:ascii="Times New Roman" w:eastAsia="Times New Roman" w:hAnsi="Times New Roman"/>
                <w:b/>
                <w:lang w:val="uk-UA" w:eastAsia="ru-RU"/>
              </w:rPr>
              <w:t>Підсумкова конференція з практики</w:t>
            </w:r>
          </w:p>
        </w:tc>
      </w:tr>
      <w:tr w:rsidR="00F6757B" w:rsidRPr="00A66318" w:rsidTr="0060276D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4C0B9E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757B" w:rsidRPr="00367D39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6757B" w:rsidRPr="00A66318" w:rsidTr="0060276D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4C0B9E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757B" w:rsidRPr="00F6757B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F6757B" w:rsidRPr="00A66318" w:rsidTr="0060276D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4C0B9E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757B" w:rsidRPr="00F6757B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F6757B" w:rsidRPr="00A66318" w:rsidTr="0060276D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4C0B9E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757B" w:rsidRPr="006D51B7" w:rsidRDefault="00F6757B" w:rsidP="0097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(Поляк О.Ю., Корінець Н.О.</w:t>
            </w:r>
            <w:bookmarkStart w:id="0" w:name="_GoBack"/>
            <w:bookmarkEnd w:id="0"/>
            <w:r w:rsidR="003D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3D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="003D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F6757B" w:rsidRPr="00A66318" w:rsidTr="0095017C">
        <w:trPr>
          <w:trHeight w:val="257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57B" w:rsidRPr="00076C86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02.06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4C0B9E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57B" w:rsidRPr="00076C86" w:rsidRDefault="002849B2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Виставкова діяльність (практикум) (Сівак Є.М.)</w:t>
            </w:r>
          </w:p>
        </w:tc>
      </w:tr>
      <w:tr w:rsidR="00F6757B" w:rsidRPr="00A66318" w:rsidTr="0095017C">
        <w:trPr>
          <w:trHeight w:val="24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4C0B9E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57B" w:rsidRPr="00AC66CE" w:rsidRDefault="00F6757B" w:rsidP="00F6757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Захист курсових робіт </w:t>
            </w:r>
          </w:p>
        </w:tc>
      </w:tr>
      <w:tr w:rsidR="00F6757B" w:rsidRPr="00A66318" w:rsidTr="0095017C">
        <w:trPr>
          <w:trHeight w:val="26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4C0B9E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757B" w:rsidRPr="003A6496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6757B" w:rsidRPr="00A66318" w:rsidTr="0095017C">
        <w:trPr>
          <w:trHeight w:val="26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4C0B9E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6757B" w:rsidRPr="004032AA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Медіа технології в СКД та управлінні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F6757B" w:rsidRPr="00A66318" w:rsidTr="0095017C">
        <w:trPr>
          <w:trHeight w:val="26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FA7A78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7B" w:rsidRPr="004C0B9E" w:rsidRDefault="00F6757B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57B" w:rsidRPr="00076C86" w:rsidRDefault="004127B4" w:rsidP="00F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905E47" w:rsidRPr="00A66318" w:rsidTr="0060276D">
        <w:trPr>
          <w:trHeight w:val="25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5E47" w:rsidRPr="00FA7A78" w:rsidRDefault="00905E47" w:rsidP="00905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47" w:rsidRPr="00FA7A78" w:rsidRDefault="00905E47" w:rsidP="0090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47" w:rsidRPr="004C0B9E" w:rsidRDefault="00905E47" w:rsidP="0090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E47" w:rsidRPr="00367D39" w:rsidRDefault="00905E47" w:rsidP="0090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Виставкова діяльність (практикум) (Сівак Є.М.)</w:t>
            </w:r>
          </w:p>
        </w:tc>
      </w:tr>
      <w:tr w:rsidR="00905E47" w:rsidRPr="00A66318" w:rsidTr="0060276D">
        <w:trPr>
          <w:trHeight w:val="26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E47" w:rsidRPr="00076C86" w:rsidRDefault="00905E47" w:rsidP="0090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03.06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47" w:rsidRPr="00FA7A78" w:rsidRDefault="00905E47" w:rsidP="0090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47" w:rsidRPr="004C0B9E" w:rsidRDefault="00905E47" w:rsidP="0090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E47" w:rsidRPr="00367D39" w:rsidRDefault="00905E47" w:rsidP="00905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60276D">
        <w:trPr>
          <w:trHeight w:val="25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Виставкова діяльність (практикум) (Сівак Є.М.)</w:t>
            </w:r>
          </w:p>
        </w:tc>
      </w:tr>
      <w:tr w:rsidR="00A321EA" w:rsidRPr="00A66318" w:rsidTr="0060276D">
        <w:trPr>
          <w:trHeight w:val="40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321EA" w:rsidRPr="00A66318" w:rsidTr="008D58C1">
        <w:trPr>
          <w:trHeight w:val="32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8D58C1">
        <w:trPr>
          <w:trHeight w:val="26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конференцій та ділових зустрічей </w:t>
            </w:r>
          </w:p>
          <w:p w:rsidR="00A321EA" w:rsidRPr="004032AA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В.Ю.)</w:t>
            </w:r>
          </w:p>
        </w:tc>
      </w:tr>
      <w:tr w:rsidR="00A321EA" w:rsidRPr="00A66318" w:rsidTr="00905E47">
        <w:trPr>
          <w:trHeight w:val="25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0643D5" w:rsidRDefault="003D5C74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A321EA" w:rsidRPr="00A66318" w:rsidTr="00905E47">
        <w:trPr>
          <w:trHeight w:val="4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1EA" w:rsidRPr="00076C86" w:rsidRDefault="00A321EA" w:rsidP="00A321EA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04.06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E15ACC" w:rsidRDefault="002849B2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Сценографія (Зайцева Е.В.)</w:t>
            </w:r>
          </w:p>
        </w:tc>
      </w:tr>
      <w:tr w:rsidR="00A321EA" w:rsidRPr="00A66318" w:rsidTr="00905E47">
        <w:trPr>
          <w:trHeight w:val="38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EA4175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Авторське право в Україні та світі (Волос А.М.)</w:t>
            </w:r>
          </w:p>
        </w:tc>
      </w:tr>
      <w:tr w:rsidR="00A321EA" w:rsidRPr="00A66318" w:rsidTr="00905E47">
        <w:trPr>
          <w:trHeight w:val="39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5E47">
        <w:trPr>
          <w:trHeight w:val="41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конференцій та ділових зустрічей </w:t>
            </w:r>
          </w:p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В.Ю.)</w:t>
            </w:r>
          </w:p>
        </w:tc>
      </w:tr>
      <w:tr w:rsidR="00A321EA" w:rsidRPr="00A66318" w:rsidTr="00905E47">
        <w:trPr>
          <w:trHeight w:val="43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(Поляк О.Ю., Корінець Н.О.)</w:t>
            </w:r>
          </w:p>
        </w:tc>
      </w:tr>
      <w:tr w:rsidR="00A321EA" w:rsidRPr="00A66318" w:rsidTr="00905E47">
        <w:trPr>
          <w:trHeight w:val="40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3D5C74" w:rsidRDefault="003D5C74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D5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3D5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3D5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D261C5" w:rsidRPr="00A66318" w:rsidTr="009D1CD4">
        <w:trPr>
          <w:trHeight w:val="4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1C5" w:rsidRPr="00076C86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05.06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—</w:t>
            </w: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2849B2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Сценографія (Зайцева Е.І.)</w:t>
            </w:r>
          </w:p>
        </w:tc>
      </w:tr>
      <w:tr w:rsidR="00D261C5" w:rsidRPr="00A66318" w:rsidTr="009D1CD4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3D5C74" w:rsidP="003D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5C7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D261C5"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Сценографія (Зайцева Е.В.)</w:t>
            </w:r>
            <w:r w:rsidR="00D261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D261C5" w:rsidRPr="00A66318" w:rsidTr="009D1CD4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186C0C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Медіа технології в СКД та управлінні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D261C5" w:rsidRPr="006D51B7" w:rsidTr="009D1CD4">
        <w:trPr>
          <w:trHeight w:val="405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FA7A78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Авторське право в Україні та світі (Волос А.М.)</w:t>
            </w:r>
          </w:p>
        </w:tc>
      </w:tr>
      <w:tr w:rsidR="00D261C5" w:rsidRPr="00A66318" w:rsidTr="009D1CD4">
        <w:trPr>
          <w:trHeight w:val="397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конференцій та ділових зустрічей </w:t>
            </w:r>
          </w:p>
          <w:p w:rsidR="00D261C5" w:rsidRPr="00FA7A78" w:rsidRDefault="00D261C5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В.Ю.)</w:t>
            </w:r>
          </w:p>
        </w:tc>
      </w:tr>
      <w:tr w:rsidR="00D261C5" w:rsidRPr="00A66318" w:rsidTr="009D1CD4">
        <w:trPr>
          <w:trHeight w:val="397"/>
        </w:trPr>
        <w:tc>
          <w:tcPr>
            <w:tcW w:w="5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D261C5" w:rsidRPr="00A66318" w:rsidTr="0060276D">
        <w:trPr>
          <w:trHeight w:val="39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1C5" w:rsidRPr="000C3240" w:rsidRDefault="00D261C5" w:rsidP="00D261C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  06.06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—</w:t>
            </w: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1C5" w:rsidRPr="00A66318" w:rsidTr="0060276D">
        <w:trPr>
          <w:trHeight w:val="39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3D5C74" w:rsidP="003D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5C7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D261C5"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Виставкова діяльність (практикум) (Сівак Є.М.)</w:t>
            </w:r>
            <w:r w:rsidR="00D261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61C5" w:rsidRPr="00A66318" w:rsidTr="0060276D">
        <w:trPr>
          <w:trHeight w:val="39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D261C5" w:rsidRPr="00A66318" w:rsidTr="0060276D">
        <w:trPr>
          <w:trHeight w:val="39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3D5C74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5C7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D261C5"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конференцій та ділових зустрічей </w:t>
            </w:r>
          </w:p>
          <w:p w:rsidR="00D261C5" w:rsidRPr="00186C0C" w:rsidRDefault="00D261C5" w:rsidP="003D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В.Ю.)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61C5" w:rsidRPr="00A66318" w:rsidTr="0060276D">
        <w:trPr>
          <w:trHeight w:val="39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C5" w:rsidRPr="00186C0C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Медіа технології в СКД та управлінні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</w:tbl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tbl>
      <w:tblPr>
        <w:tblW w:w="9816" w:type="dxa"/>
        <w:tblInd w:w="640" w:type="dxa"/>
        <w:tblLook w:val="04A0"/>
      </w:tblPr>
      <w:tblGrid>
        <w:gridCol w:w="543"/>
        <w:gridCol w:w="553"/>
        <w:gridCol w:w="1882"/>
        <w:gridCol w:w="6838"/>
      </w:tblGrid>
      <w:tr w:rsidR="0095017C" w:rsidRPr="00A66318" w:rsidTr="00901FF8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7C" w:rsidRPr="00076C86" w:rsidRDefault="0095017C" w:rsidP="0095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08.06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C" w:rsidRPr="00FA7A78" w:rsidRDefault="0095017C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C" w:rsidRPr="004C0B9E" w:rsidRDefault="0095017C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7C" w:rsidRPr="00367D39" w:rsidRDefault="0095017C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4032AA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1EA" w:rsidRPr="00A66318" w:rsidTr="00901FF8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186C0C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84312B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A321EA" w:rsidRPr="00A66318" w:rsidTr="00901FF8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6D51B7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257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1EA" w:rsidRPr="00076C86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09.06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076C86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F10BCA">
        <w:trPr>
          <w:trHeight w:val="24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901FF8">
        <w:trPr>
          <w:trHeight w:val="26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261C5" w:rsidRPr="00367D39" w:rsidRDefault="003D5C74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5C7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D261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Івент-менеджмент</w:t>
            </w:r>
            <w:proofErr w:type="spellEnd"/>
          </w:p>
          <w:p w:rsidR="00D261C5" w:rsidRPr="00367D39" w:rsidRDefault="00D261C5" w:rsidP="003D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61C5" w:rsidRPr="00A66318" w:rsidTr="00901FF8">
        <w:trPr>
          <w:trHeight w:val="26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261C5" w:rsidRPr="004032AA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Г.П.)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61C5" w:rsidRPr="00A66318" w:rsidTr="00901FF8">
        <w:trPr>
          <w:trHeight w:val="26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4032AA" w:rsidRDefault="003D5C74" w:rsidP="003D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Pr="009501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онсультація</w:t>
            </w:r>
            <w:r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D261C5"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="00D261C5"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="00D261C5"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Г.П.)</w:t>
            </w:r>
            <w:r w:rsidR="00D261C5" w:rsidRPr="009501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61C5" w:rsidRPr="00A66318" w:rsidTr="00901FF8">
        <w:trPr>
          <w:trHeight w:val="25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CC356F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261C5" w:rsidRPr="00A66318" w:rsidTr="00901FF8">
        <w:trPr>
          <w:trHeight w:val="26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1C5" w:rsidRPr="00076C86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10.06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901FF8">
        <w:trPr>
          <w:trHeight w:val="25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261C5" w:rsidRPr="004032AA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CD46BC">
        <w:trPr>
          <w:trHeight w:val="40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261C5" w:rsidRPr="00AC66CE" w:rsidRDefault="003D5C74" w:rsidP="003D5C74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D5C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D261C5"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="00D261C5"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="00D261C5" w:rsidRPr="00F67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Г.П.)</w:t>
            </w:r>
            <w:r w:rsidR="00D261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61C5" w:rsidRPr="00A66318" w:rsidTr="00901FF8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261C5" w:rsidRPr="00367D39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901FF8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261C5" w:rsidRPr="004032AA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FB6CE1">
        <w:trPr>
          <w:trHeight w:val="25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261C5" w:rsidRPr="000643D5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FB6CE1">
        <w:trPr>
          <w:trHeight w:val="4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1C5" w:rsidRPr="00076C86" w:rsidRDefault="00D261C5" w:rsidP="00D261C5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11.06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E15ACC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FB6CE1">
        <w:trPr>
          <w:trHeight w:val="38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EA4175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FB6CE1">
        <w:trPr>
          <w:trHeight w:val="39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3D5C74" w:rsidP="003D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Pr="009501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онсультація</w:t>
            </w:r>
            <w:r w:rsidRPr="003D5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D261C5" w:rsidRPr="003D5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</w:t>
            </w:r>
          </w:p>
        </w:tc>
      </w:tr>
      <w:tr w:rsidR="00D261C5" w:rsidRPr="00A66318" w:rsidTr="00FB6CE1">
        <w:trPr>
          <w:trHeight w:val="41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E15077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150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261C5" w:rsidRPr="00A66318" w:rsidTr="00FB6CE1">
        <w:trPr>
          <w:trHeight w:val="43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FB6CE1">
        <w:trPr>
          <w:trHeight w:val="40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FB6CE1">
        <w:trPr>
          <w:trHeight w:val="4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1C5" w:rsidRPr="00076C86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12.06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—</w:t>
            </w: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901FF8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67D39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61C5" w:rsidRPr="00A66318" w:rsidTr="00901FF8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D5C74" w:rsidRDefault="003D5C74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5C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  <w:r w:rsidR="00D261C5" w:rsidRPr="003D5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Іноземна мова </w:t>
            </w:r>
          </w:p>
        </w:tc>
      </w:tr>
      <w:tr w:rsidR="00D261C5" w:rsidRPr="006D51B7" w:rsidTr="00901FF8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1C5" w:rsidRPr="00A66318" w:rsidTr="00901FF8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FA7A78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C5" w:rsidRPr="004C0B9E" w:rsidRDefault="00D261C5" w:rsidP="00D2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C5" w:rsidRPr="003D5C74" w:rsidRDefault="003D5C74" w:rsidP="003D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Pr="009501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онсультація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261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Медіа технології в СКД та управлінні (</w:t>
            </w:r>
            <w:proofErr w:type="spellStart"/>
            <w:r w:rsidR="00D261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="00D261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</w:tbl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p w:rsidR="00FB6CE1" w:rsidRDefault="00FB6CE1" w:rsidP="00421BF5">
      <w:pPr>
        <w:spacing w:after="0"/>
        <w:rPr>
          <w:rFonts w:ascii="Times New Roman" w:hAnsi="Times New Roman"/>
          <w:lang w:val="uk-UA"/>
        </w:rPr>
      </w:pPr>
    </w:p>
    <w:p w:rsidR="00FB6CE1" w:rsidRDefault="00FB6CE1" w:rsidP="00421BF5">
      <w:pPr>
        <w:spacing w:after="0"/>
        <w:rPr>
          <w:rFonts w:ascii="Times New Roman" w:hAnsi="Times New Roman"/>
          <w:lang w:val="uk-UA"/>
        </w:rPr>
      </w:pPr>
    </w:p>
    <w:p w:rsidR="007D15F3" w:rsidRDefault="007D15F3" w:rsidP="00421BF5">
      <w:pPr>
        <w:spacing w:after="0"/>
        <w:rPr>
          <w:rFonts w:ascii="Times New Roman" w:hAnsi="Times New Roman"/>
          <w:lang w:val="uk-UA"/>
        </w:rPr>
      </w:pPr>
    </w:p>
    <w:p w:rsidR="007D15F3" w:rsidRDefault="007D15F3" w:rsidP="00421BF5">
      <w:pPr>
        <w:spacing w:after="0"/>
        <w:rPr>
          <w:rFonts w:ascii="Times New Roman" w:hAnsi="Times New Roman"/>
          <w:lang w:val="uk-UA"/>
        </w:rPr>
      </w:pPr>
    </w:p>
    <w:p w:rsidR="007D15F3" w:rsidRDefault="007D15F3" w:rsidP="00421BF5">
      <w:pPr>
        <w:spacing w:after="0"/>
        <w:rPr>
          <w:rFonts w:ascii="Times New Roman" w:hAnsi="Times New Roman"/>
          <w:lang w:val="uk-UA"/>
        </w:rPr>
      </w:pPr>
    </w:p>
    <w:p w:rsidR="007D15F3" w:rsidRDefault="007D15F3" w:rsidP="00421BF5">
      <w:pPr>
        <w:spacing w:after="0"/>
        <w:rPr>
          <w:rFonts w:ascii="Times New Roman" w:hAnsi="Times New Roman"/>
          <w:lang w:val="uk-UA"/>
        </w:rPr>
      </w:pPr>
    </w:p>
    <w:p w:rsidR="007D15F3" w:rsidRDefault="007D15F3" w:rsidP="00421BF5">
      <w:pPr>
        <w:spacing w:after="0"/>
        <w:rPr>
          <w:rFonts w:ascii="Times New Roman" w:hAnsi="Times New Roman"/>
          <w:lang w:val="uk-UA"/>
        </w:rPr>
      </w:pPr>
    </w:p>
    <w:p w:rsidR="007D15F3" w:rsidRDefault="007D15F3" w:rsidP="00421BF5">
      <w:pPr>
        <w:spacing w:after="0"/>
        <w:rPr>
          <w:rFonts w:ascii="Times New Roman" w:hAnsi="Times New Roman"/>
          <w:lang w:val="uk-UA"/>
        </w:rPr>
      </w:pPr>
    </w:p>
    <w:p w:rsidR="00FB6CE1" w:rsidRDefault="00FB6CE1" w:rsidP="00421BF5">
      <w:pPr>
        <w:spacing w:after="0"/>
        <w:rPr>
          <w:rFonts w:ascii="Times New Roman" w:hAnsi="Times New Roman"/>
          <w:lang w:val="uk-UA"/>
        </w:rPr>
      </w:pPr>
    </w:p>
    <w:p w:rsidR="00FB6CE1" w:rsidRDefault="00FB6CE1" w:rsidP="00421BF5">
      <w:pPr>
        <w:spacing w:after="0"/>
        <w:rPr>
          <w:rFonts w:ascii="Times New Roman" w:hAnsi="Times New Roman"/>
          <w:lang w:val="uk-UA"/>
        </w:rPr>
      </w:pPr>
    </w:p>
    <w:tbl>
      <w:tblPr>
        <w:tblW w:w="9816" w:type="dxa"/>
        <w:tblInd w:w="640" w:type="dxa"/>
        <w:tblLook w:val="04A0"/>
      </w:tblPr>
      <w:tblGrid>
        <w:gridCol w:w="543"/>
        <w:gridCol w:w="553"/>
        <w:gridCol w:w="1882"/>
        <w:gridCol w:w="6838"/>
      </w:tblGrid>
      <w:tr w:rsidR="00FB6CE1" w:rsidRPr="00A66318" w:rsidTr="00901FF8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CE1" w:rsidRPr="00076C86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15.06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FA7A78" w:rsidRDefault="00FB6CE1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4C0B9E" w:rsidRDefault="00FB6CE1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E1" w:rsidRPr="00367D39" w:rsidRDefault="00FB6CE1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B6CE1" w:rsidRPr="00A66318" w:rsidTr="00901FF8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E1" w:rsidRPr="00FA7A78" w:rsidRDefault="00FB6CE1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FA7A78" w:rsidRDefault="00FB6CE1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4C0B9E" w:rsidRDefault="00FB6CE1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B6CE1" w:rsidRPr="0084312B" w:rsidRDefault="00FB6CE1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FB6CE1" w:rsidRPr="00A66318" w:rsidTr="00901FF8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4C0B9E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B6CE1" w:rsidRPr="00186C0C" w:rsidRDefault="003D5C74" w:rsidP="003D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5C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FB6C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Медіа технології в СКД та управлінні (</w:t>
            </w:r>
            <w:proofErr w:type="spellStart"/>
            <w:r w:rsidR="00FB6C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="00FB6CE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FB6CE1" w:rsidRPr="00A66318" w:rsidTr="00901FF8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4C0B9E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B6CE1" w:rsidRPr="00367D39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B6CE1" w:rsidRPr="00A66318" w:rsidTr="00901FF8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4C0B9E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B6CE1" w:rsidRPr="00F6757B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B6CE1" w:rsidRPr="00A66318" w:rsidTr="00901FF8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4C0B9E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B6CE1" w:rsidRPr="006D51B7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B6CE1" w:rsidRPr="00A66318" w:rsidTr="00901FF8">
        <w:trPr>
          <w:trHeight w:val="257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CE1" w:rsidRPr="00076C86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16.06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4C0B9E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CE1" w:rsidRPr="00076C86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B6CE1" w:rsidRPr="00A66318" w:rsidTr="00901FF8">
        <w:trPr>
          <w:trHeight w:val="24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FA7A78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E1" w:rsidRPr="004C0B9E" w:rsidRDefault="00FB6CE1" w:rsidP="00FB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E1" w:rsidRPr="00AC66CE" w:rsidRDefault="00FB6CE1" w:rsidP="00FB6CE1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21EA" w:rsidRPr="00A66318" w:rsidTr="00901FF8">
        <w:trPr>
          <w:trHeight w:val="26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Default="003D5C74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</w:t>
            </w:r>
            <w:r w:rsidRPr="00A321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Консультація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  <w:r w:rsidR="00A321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орське право в Україні та світі </w:t>
            </w:r>
            <w:r w:rsidR="00A321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(Волос А.М.) </w:t>
            </w:r>
          </w:p>
          <w:p w:rsidR="00A321EA" w:rsidRPr="00A321EA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21EA" w:rsidRPr="00A66318" w:rsidTr="00901FF8">
        <w:trPr>
          <w:trHeight w:val="26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4032AA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26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076C86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25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CC356F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EA" w:rsidRPr="00A66318" w:rsidTr="00901FF8">
        <w:trPr>
          <w:trHeight w:val="26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1EA" w:rsidRPr="00076C86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17.06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25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4032AA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1EA" w:rsidRPr="00A66318" w:rsidTr="00901FF8">
        <w:trPr>
          <w:trHeight w:val="40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Default="003D5C74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5C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321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Авторське право в Україні та світі (Волос А.М.) </w:t>
            </w:r>
          </w:p>
          <w:p w:rsidR="00A321EA" w:rsidRPr="00A321EA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4032AA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1EA" w:rsidRPr="00A66318" w:rsidTr="00901FF8">
        <w:trPr>
          <w:trHeight w:val="25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321EA" w:rsidRPr="000643D5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4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1EA" w:rsidRPr="00076C86" w:rsidRDefault="00A321EA" w:rsidP="00A321EA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18.06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E15ACC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38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EA4175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39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413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E15077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901FF8">
        <w:trPr>
          <w:trHeight w:val="43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21EA" w:rsidRPr="00A66318" w:rsidTr="003D5C74">
        <w:trPr>
          <w:trHeight w:val="40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FA7A78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EA" w:rsidRPr="004C0B9E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1EA" w:rsidRPr="00367D39" w:rsidRDefault="00A321EA" w:rsidP="00A32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FB6CE1" w:rsidRDefault="00FB6CE1" w:rsidP="00421BF5">
      <w:pPr>
        <w:spacing w:after="0"/>
        <w:rPr>
          <w:rFonts w:ascii="Times New Roman" w:hAnsi="Times New Roman"/>
          <w:lang w:val="uk-UA"/>
        </w:rPr>
      </w:pPr>
    </w:p>
    <w:sectPr w:rsidR="00FB6CE1" w:rsidSect="00C67F84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BF5"/>
    <w:rsid w:val="00016ABD"/>
    <w:rsid w:val="00020F6E"/>
    <w:rsid w:val="00040F1F"/>
    <w:rsid w:val="000643D5"/>
    <w:rsid w:val="000C3240"/>
    <w:rsid w:val="001F49AD"/>
    <w:rsid w:val="00213CD3"/>
    <w:rsid w:val="00223DB4"/>
    <w:rsid w:val="00235F1E"/>
    <w:rsid w:val="0024191D"/>
    <w:rsid w:val="00250632"/>
    <w:rsid w:val="002640FE"/>
    <w:rsid w:val="0027258E"/>
    <w:rsid w:val="002849B2"/>
    <w:rsid w:val="003012E6"/>
    <w:rsid w:val="00341D76"/>
    <w:rsid w:val="00367D39"/>
    <w:rsid w:val="00382742"/>
    <w:rsid w:val="003A41FA"/>
    <w:rsid w:val="003A6496"/>
    <w:rsid w:val="003D5C74"/>
    <w:rsid w:val="003E16AD"/>
    <w:rsid w:val="004032AA"/>
    <w:rsid w:val="004127B4"/>
    <w:rsid w:val="00421BF5"/>
    <w:rsid w:val="00422B36"/>
    <w:rsid w:val="004371CC"/>
    <w:rsid w:val="004738AF"/>
    <w:rsid w:val="004A1584"/>
    <w:rsid w:val="004B641E"/>
    <w:rsid w:val="004D2338"/>
    <w:rsid w:val="004D3F41"/>
    <w:rsid w:val="004D6EC1"/>
    <w:rsid w:val="004E4F3D"/>
    <w:rsid w:val="00524C02"/>
    <w:rsid w:val="00543CC2"/>
    <w:rsid w:val="005714BE"/>
    <w:rsid w:val="005750EF"/>
    <w:rsid w:val="005B5D91"/>
    <w:rsid w:val="005B7BF1"/>
    <w:rsid w:val="0060276D"/>
    <w:rsid w:val="006317DF"/>
    <w:rsid w:val="00642844"/>
    <w:rsid w:val="00727CFE"/>
    <w:rsid w:val="00732B4E"/>
    <w:rsid w:val="0074315B"/>
    <w:rsid w:val="00761F7A"/>
    <w:rsid w:val="007B252C"/>
    <w:rsid w:val="007D0B46"/>
    <w:rsid w:val="007D15F3"/>
    <w:rsid w:val="007D79EA"/>
    <w:rsid w:val="007E60E0"/>
    <w:rsid w:val="008061F5"/>
    <w:rsid w:val="00810ABE"/>
    <w:rsid w:val="008268B8"/>
    <w:rsid w:val="00832E8F"/>
    <w:rsid w:val="0084618B"/>
    <w:rsid w:val="00872277"/>
    <w:rsid w:val="008D579C"/>
    <w:rsid w:val="008D58C1"/>
    <w:rsid w:val="008E1639"/>
    <w:rsid w:val="008E218C"/>
    <w:rsid w:val="008E3B08"/>
    <w:rsid w:val="00905E47"/>
    <w:rsid w:val="0095017C"/>
    <w:rsid w:val="00970545"/>
    <w:rsid w:val="00975394"/>
    <w:rsid w:val="009A18D0"/>
    <w:rsid w:val="00A0042C"/>
    <w:rsid w:val="00A321EA"/>
    <w:rsid w:val="00AA12A9"/>
    <w:rsid w:val="00AA436B"/>
    <w:rsid w:val="00AC4DFC"/>
    <w:rsid w:val="00AE4483"/>
    <w:rsid w:val="00AF5E02"/>
    <w:rsid w:val="00B02525"/>
    <w:rsid w:val="00B02AFF"/>
    <w:rsid w:val="00B059A4"/>
    <w:rsid w:val="00B162D7"/>
    <w:rsid w:val="00B249FA"/>
    <w:rsid w:val="00B61D03"/>
    <w:rsid w:val="00BA5EC0"/>
    <w:rsid w:val="00BC14EE"/>
    <w:rsid w:val="00BF6CD3"/>
    <w:rsid w:val="00C1065E"/>
    <w:rsid w:val="00C67F84"/>
    <w:rsid w:val="00C86FE0"/>
    <w:rsid w:val="00CC356F"/>
    <w:rsid w:val="00CC58A9"/>
    <w:rsid w:val="00CE0E4E"/>
    <w:rsid w:val="00CF2336"/>
    <w:rsid w:val="00D037D7"/>
    <w:rsid w:val="00D16B18"/>
    <w:rsid w:val="00D261C5"/>
    <w:rsid w:val="00D9231B"/>
    <w:rsid w:val="00DE7BD1"/>
    <w:rsid w:val="00DF4712"/>
    <w:rsid w:val="00E15077"/>
    <w:rsid w:val="00E15ACC"/>
    <w:rsid w:val="00E36AA4"/>
    <w:rsid w:val="00E5512A"/>
    <w:rsid w:val="00E70F3E"/>
    <w:rsid w:val="00E94A17"/>
    <w:rsid w:val="00EA4175"/>
    <w:rsid w:val="00EC3C2A"/>
    <w:rsid w:val="00ED5FBD"/>
    <w:rsid w:val="00F6757B"/>
    <w:rsid w:val="00F70CFE"/>
    <w:rsid w:val="00F71E69"/>
    <w:rsid w:val="00F8655A"/>
    <w:rsid w:val="00FB6CE1"/>
    <w:rsid w:val="00FD3B8E"/>
    <w:rsid w:val="00FD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2020-04-15T07:48:00Z</cp:lastPrinted>
  <dcterms:created xsi:type="dcterms:W3CDTF">2020-06-02T08:51:00Z</dcterms:created>
  <dcterms:modified xsi:type="dcterms:W3CDTF">2020-06-02T08:51:00Z</dcterms:modified>
</cp:coreProperties>
</file>